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8C0A" w14:textId="77777777" w:rsidR="00A429DE" w:rsidRPr="005371D6" w:rsidRDefault="007A26C4" w:rsidP="00F47C08">
      <w:pPr>
        <w:spacing w:after="0"/>
        <w:jc w:val="center"/>
        <w:rPr>
          <w:sz w:val="32"/>
          <w:szCs w:val="32"/>
          <w:u w:val="single"/>
          <w:lang w:val="cy-GB"/>
        </w:rPr>
      </w:pPr>
      <w:r w:rsidRPr="005371D6">
        <w:rPr>
          <w:sz w:val="32"/>
          <w:szCs w:val="32"/>
          <w:u w:val="single"/>
          <w:lang w:val="cy-GB"/>
        </w:rPr>
        <w:t xml:space="preserve">Blas </w:t>
      </w:r>
      <w:r w:rsidR="00E92803" w:rsidRPr="005371D6">
        <w:rPr>
          <w:sz w:val="32"/>
          <w:szCs w:val="32"/>
          <w:u w:val="single"/>
          <w:lang w:val="cy-GB"/>
        </w:rPr>
        <w:t>Dyfi</w:t>
      </w:r>
      <w:r w:rsidR="00A850CE" w:rsidRPr="005371D6">
        <w:rPr>
          <w:sz w:val="32"/>
          <w:szCs w:val="32"/>
          <w:u w:val="single"/>
          <w:lang w:val="cy-GB"/>
        </w:rPr>
        <w:t xml:space="preserve"> </w:t>
      </w:r>
      <w:r w:rsidR="00A429DE" w:rsidRPr="005371D6">
        <w:rPr>
          <w:sz w:val="32"/>
          <w:szCs w:val="32"/>
          <w:u w:val="single"/>
          <w:lang w:val="cy-GB"/>
        </w:rPr>
        <w:t xml:space="preserve">– </w:t>
      </w:r>
      <w:r w:rsidR="00F47C08" w:rsidRPr="005371D6">
        <w:rPr>
          <w:sz w:val="32"/>
          <w:szCs w:val="32"/>
          <w:u w:val="single"/>
          <w:lang w:val="cy-GB"/>
        </w:rPr>
        <w:t xml:space="preserve">Meini prawf </w:t>
      </w:r>
      <w:r w:rsidR="005D285C" w:rsidRPr="005371D6">
        <w:rPr>
          <w:sz w:val="32"/>
          <w:szCs w:val="32"/>
          <w:u w:val="single"/>
          <w:lang w:val="cy-GB"/>
        </w:rPr>
        <w:t xml:space="preserve">ar gyfer </w:t>
      </w:r>
      <w:r w:rsidR="00F47C08" w:rsidRPr="005371D6">
        <w:rPr>
          <w:sz w:val="32"/>
          <w:szCs w:val="32"/>
          <w:u w:val="single"/>
          <w:lang w:val="cy-GB"/>
        </w:rPr>
        <w:t>cyfranogi</w:t>
      </w:r>
    </w:p>
    <w:p w14:paraId="7A1754F0" w14:textId="77777777" w:rsidR="00F47C08" w:rsidRPr="005371D6" w:rsidRDefault="00F47C08" w:rsidP="00F47C08">
      <w:pPr>
        <w:spacing w:after="0"/>
        <w:jc w:val="center"/>
        <w:rPr>
          <w:u w:val="single"/>
          <w:lang w:val="cy-GB"/>
        </w:rPr>
      </w:pPr>
    </w:p>
    <w:p w14:paraId="6C227E62" w14:textId="77777777" w:rsidR="00A850CE" w:rsidRPr="005371D6" w:rsidRDefault="00F47C08" w:rsidP="00D144E0">
      <w:p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 xml:space="preserve">Nod </w:t>
      </w:r>
      <w:r w:rsidR="00A850CE" w:rsidRPr="005371D6">
        <w:rPr>
          <w:rFonts w:cstheme="minorHAnsi"/>
          <w:lang w:val="cy-GB"/>
        </w:rPr>
        <w:t>‘Blas Dyfi</w:t>
      </w:r>
      <w:r w:rsidR="00D144E0" w:rsidRPr="005371D6">
        <w:rPr>
          <w:rFonts w:cstheme="minorHAnsi"/>
          <w:lang w:val="cy-GB"/>
        </w:rPr>
        <w:t>’</w:t>
      </w:r>
      <w:r w:rsidR="00A850CE" w:rsidRPr="005371D6">
        <w:rPr>
          <w:rFonts w:cstheme="minorHAnsi"/>
          <w:lang w:val="cy-GB"/>
        </w:rPr>
        <w:t xml:space="preserve"> </w:t>
      </w:r>
      <w:r w:rsidR="00D144E0" w:rsidRPr="005371D6">
        <w:rPr>
          <w:rFonts w:cstheme="minorHAnsi"/>
          <w:lang w:val="cy-GB"/>
        </w:rPr>
        <w:t>yw hybu cynnyrch sydd</w:t>
      </w:r>
      <w:r w:rsidRPr="005371D6">
        <w:rPr>
          <w:rFonts w:cstheme="minorHAnsi"/>
          <w:lang w:val="cy-GB"/>
        </w:rPr>
        <w:t xml:space="preserve"> </w:t>
      </w:r>
      <w:r w:rsidR="00D144E0" w:rsidRPr="005371D6">
        <w:rPr>
          <w:rFonts w:cstheme="minorHAnsi"/>
          <w:lang w:val="cy-GB"/>
        </w:rPr>
        <w:t>wedi’i</w:t>
      </w:r>
      <w:r w:rsidRPr="005371D6">
        <w:rPr>
          <w:rFonts w:cstheme="minorHAnsi"/>
          <w:lang w:val="cy-GB"/>
        </w:rPr>
        <w:t xml:space="preserve"> dyfu, ei fagu</w:t>
      </w:r>
      <w:r w:rsidR="00D144E0" w:rsidRPr="005371D6">
        <w:rPr>
          <w:rFonts w:cstheme="minorHAnsi"/>
          <w:lang w:val="cy-GB"/>
        </w:rPr>
        <w:t xml:space="preserve"> a’i</w:t>
      </w:r>
      <w:r w:rsidRPr="005371D6">
        <w:rPr>
          <w:rFonts w:cstheme="minorHAnsi"/>
          <w:lang w:val="cy-GB"/>
        </w:rPr>
        <w:t xml:space="preserve"> wneud </w:t>
      </w:r>
      <w:r w:rsidR="00D144E0" w:rsidRPr="005371D6">
        <w:rPr>
          <w:rFonts w:cstheme="minorHAnsi"/>
          <w:lang w:val="cy-GB"/>
        </w:rPr>
        <w:t>ym Miosffer Dyfi, gyda phwyslais</w:t>
      </w:r>
      <w:r w:rsidRPr="005371D6">
        <w:rPr>
          <w:rFonts w:cstheme="minorHAnsi"/>
          <w:lang w:val="cy-GB"/>
        </w:rPr>
        <w:t xml:space="preserve"> ar ffresni a</w:t>
      </w:r>
      <w:r w:rsidR="007E1267" w:rsidRPr="005371D6">
        <w:rPr>
          <w:rFonts w:cstheme="minorHAnsi"/>
          <w:lang w:val="cy-GB"/>
        </w:rPr>
        <w:t xml:space="preserve"> bod yn</w:t>
      </w:r>
      <w:r w:rsidR="004D630D" w:rsidRPr="005371D6">
        <w:rPr>
          <w:rFonts w:cstheme="minorHAnsi"/>
          <w:lang w:val="cy-GB"/>
        </w:rPr>
        <w:t xml:space="preserve"> dymhorol</w:t>
      </w:r>
      <w:r w:rsidR="00A850CE" w:rsidRPr="005371D6">
        <w:rPr>
          <w:rFonts w:cstheme="minorHAnsi"/>
          <w:lang w:val="cy-GB"/>
        </w:rPr>
        <w:t>.</w:t>
      </w:r>
    </w:p>
    <w:p w14:paraId="025777E8" w14:textId="77777777" w:rsidR="00A850CE" w:rsidRPr="005371D6" w:rsidRDefault="00A850CE" w:rsidP="00A850CE">
      <w:pPr>
        <w:spacing w:after="0"/>
        <w:rPr>
          <w:rFonts w:cstheme="minorHAnsi"/>
          <w:lang w:val="cy-GB"/>
        </w:rPr>
      </w:pPr>
    </w:p>
    <w:p w14:paraId="709FADF5" w14:textId="77777777" w:rsidR="00A850CE" w:rsidRPr="005371D6" w:rsidRDefault="00F47C08" w:rsidP="00D144E0">
      <w:p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 xml:space="preserve">Mae defnydd o’r logo yma wedi’i anelu at gefnogi’r economi fwyd leol, cynyddu ymwybyddiaeth o gynnyrch a </w:t>
      </w:r>
      <w:proofErr w:type="spellStart"/>
      <w:r w:rsidRPr="005371D6">
        <w:rPr>
          <w:rFonts w:cstheme="minorHAnsi"/>
          <w:lang w:val="cy-GB"/>
        </w:rPr>
        <w:t>dyfir</w:t>
      </w:r>
      <w:proofErr w:type="spellEnd"/>
      <w:r w:rsidRPr="005371D6">
        <w:rPr>
          <w:rFonts w:cstheme="minorHAnsi"/>
          <w:lang w:val="cy-GB"/>
        </w:rPr>
        <w:t xml:space="preserve"> yn lleol a chefnogi cynhyrchwyr bwyd cynradd ac eilaidd (</w:t>
      </w:r>
      <w:proofErr w:type="spellStart"/>
      <w:r w:rsidRPr="005371D6">
        <w:rPr>
          <w:rFonts w:cstheme="minorHAnsi"/>
          <w:lang w:val="cy-GB"/>
        </w:rPr>
        <w:t>proses</w:t>
      </w:r>
      <w:r w:rsidR="00D144E0" w:rsidRPr="005371D6">
        <w:rPr>
          <w:rFonts w:cstheme="minorHAnsi"/>
          <w:lang w:val="cy-GB"/>
        </w:rPr>
        <w:t>wyr</w:t>
      </w:r>
      <w:proofErr w:type="spellEnd"/>
      <w:r w:rsidRPr="005371D6">
        <w:rPr>
          <w:rFonts w:cstheme="minorHAnsi"/>
          <w:lang w:val="cy-GB"/>
        </w:rPr>
        <w:t>) yn ogystal â busnesau lletygarwch a manwerthu sy’n defnyddio’r cynnyrch.</w:t>
      </w:r>
    </w:p>
    <w:p w14:paraId="38E1966E" w14:textId="77777777" w:rsidR="00A429DE" w:rsidRPr="005371D6" w:rsidRDefault="00A429DE" w:rsidP="00A429DE">
      <w:pPr>
        <w:spacing w:after="0"/>
        <w:rPr>
          <w:rFonts w:cstheme="minorHAnsi"/>
          <w:u w:val="single"/>
          <w:lang w:val="cy-GB"/>
        </w:rPr>
      </w:pPr>
    </w:p>
    <w:p w14:paraId="4154BF45" w14:textId="77777777" w:rsidR="00C235A2" w:rsidRPr="005371D6" w:rsidRDefault="00290D83" w:rsidP="00290D83">
      <w:pPr>
        <w:spacing w:after="0"/>
        <w:rPr>
          <w:rFonts w:cstheme="minorHAnsi"/>
          <w:u w:val="single"/>
          <w:lang w:val="cy-GB"/>
        </w:rPr>
      </w:pPr>
      <w:r w:rsidRPr="005371D6">
        <w:rPr>
          <w:rFonts w:cstheme="minorHAnsi"/>
          <w:u w:val="single"/>
          <w:lang w:val="cy-GB"/>
        </w:rPr>
        <w:t>Pwy sy’n gallu defnyddio’r logo yma</w:t>
      </w:r>
      <w:r w:rsidR="00C235A2" w:rsidRPr="005371D6">
        <w:rPr>
          <w:rFonts w:cstheme="minorHAnsi"/>
          <w:u w:val="single"/>
          <w:lang w:val="cy-GB"/>
        </w:rPr>
        <w:t>?</w:t>
      </w:r>
    </w:p>
    <w:p w14:paraId="6B3A9494" w14:textId="77777777" w:rsidR="00A850CE" w:rsidRPr="005371D6" w:rsidRDefault="00290D83" w:rsidP="00D144E0">
      <w:pPr>
        <w:pStyle w:val="ListParagraph"/>
        <w:numPr>
          <w:ilvl w:val="0"/>
          <w:numId w:val="1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Unrhyw</w:t>
      </w:r>
      <w:r w:rsidR="00A850CE" w:rsidRPr="005371D6">
        <w:rPr>
          <w:rFonts w:cstheme="minorHAnsi"/>
          <w:lang w:val="cy-GB"/>
        </w:rPr>
        <w:t xml:space="preserve"> </w:t>
      </w:r>
      <w:r w:rsidRPr="005371D6">
        <w:rPr>
          <w:rFonts w:cstheme="minorHAnsi"/>
          <w:b/>
          <w:bCs/>
          <w:lang w:val="cy-GB"/>
        </w:rPr>
        <w:t>gynhyrchydd cynradd</w:t>
      </w:r>
      <w:r w:rsidR="00A850CE" w:rsidRPr="005371D6">
        <w:rPr>
          <w:rFonts w:cstheme="minorHAnsi"/>
          <w:lang w:val="cy-GB"/>
        </w:rPr>
        <w:t xml:space="preserve"> </w:t>
      </w:r>
      <w:r w:rsidRPr="005371D6">
        <w:rPr>
          <w:rFonts w:cstheme="minorHAnsi"/>
          <w:lang w:val="cy-GB"/>
        </w:rPr>
        <w:t>ym Miosffer Dyfi sy’n defnyddio dulliau tyfu cynaliadwy</w:t>
      </w:r>
      <w:r w:rsidR="00D144E0" w:rsidRPr="005371D6">
        <w:rPr>
          <w:rFonts w:cstheme="minorHAnsi"/>
          <w:lang w:val="cy-GB"/>
        </w:rPr>
        <w:t>, ga</w:t>
      </w:r>
      <w:r w:rsidRPr="005371D6">
        <w:rPr>
          <w:rFonts w:cstheme="minorHAnsi"/>
          <w:lang w:val="cy-GB"/>
        </w:rPr>
        <w:t xml:space="preserve">n </w:t>
      </w:r>
      <w:r w:rsidR="00D144E0" w:rsidRPr="005371D6">
        <w:rPr>
          <w:rFonts w:cstheme="minorHAnsi"/>
          <w:lang w:val="cy-GB"/>
        </w:rPr>
        <w:t>g</w:t>
      </w:r>
      <w:r w:rsidRPr="005371D6">
        <w:rPr>
          <w:rFonts w:cstheme="minorHAnsi"/>
          <w:lang w:val="cy-GB"/>
        </w:rPr>
        <w:t>efnogi bioamrywiaeth, ecoleg a rheoli tir yn gynaliadwy</w:t>
      </w:r>
      <w:r w:rsidR="00A850CE" w:rsidRPr="005371D6">
        <w:rPr>
          <w:rFonts w:cstheme="minorHAnsi"/>
          <w:lang w:val="cy-GB"/>
        </w:rPr>
        <w:t>.</w:t>
      </w:r>
    </w:p>
    <w:p w14:paraId="4162DBCA" w14:textId="77777777" w:rsidR="00A850CE" w:rsidRPr="005371D6" w:rsidRDefault="003A1F53" w:rsidP="00D144E0">
      <w:pPr>
        <w:pStyle w:val="ListParagraph"/>
        <w:numPr>
          <w:ilvl w:val="0"/>
          <w:numId w:val="1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 xml:space="preserve">Unrhyw </w:t>
      </w:r>
      <w:r w:rsidRPr="005371D6">
        <w:rPr>
          <w:rFonts w:cstheme="minorHAnsi"/>
          <w:b/>
          <w:bCs/>
          <w:lang w:val="cy-GB"/>
        </w:rPr>
        <w:t>gynhyrchydd eilaidd/prosesydd</w:t>
      </w:r>
      <w:r w:rsidRPr="005371D6">
        <w:rPr>
          <w:rFonts w:cstheme="minorHAnsi"/>
          <w:lang w:val="cy-GB"/>
        </w:rPr>
        <w:t xml:space="preserve"> sy’n gwneud bwyd neu ddiod o ansawdd da ym Miosffer Dyfi. Caiff arddangos logo Blas Biosffer Dyfi a’r</w:t>
      </w:r>
      <w:r w:rsidR="00B153D3" w:rsidRPr="005371D6">
        <w:rPr>
          <w:rFonts w:cstheme="minorHAnsi"/>
          <w:lang w:val="cy-GB"/>
        </w:rPr>
        <w:t xml:space="preserve"> ymadrodd ‘tyfwyd/cynhyrchwyd [gyda chariad] yn un o Fiosfferau</w:t>
      </w:r>
      <w:r w:rsidRPr="005371D6">
        <w:rPr>
          <w:rFonts w:cstheme="minorHAnsi"/>
          <w:lang w:val="cy-GB"/>
        </w:rPr>
        <w:t xml:space="preserve"> UNESCO’ ar ddeunydd pacio’r cynnyrch - ond </w:t>
      </w:r>
      <w:r w:rsidRPr="005371D6">
        <w:rPr>
          <w:rFonts w:cstheme="minorHAnsi"/>
          <w:i/>
          <w:iCs/>
          <w:lang w:val="cy-GB"/>
        </w:rPr>
        <w:t xml:space="preserve">dim ond </w:t>
      </w:r>
      <w:r w:rsidRPr="005371D6">
        <w:rPr>
          <w:rFonts w:cstheme="minorHAnsi"/>
          <w:lang w:val="cy-GB"/>
        </w:rPr>
        <w:t>ar gyfer y cynhyrchion hynny sy’n cynnwys cynhwysion lleol.</w:t>
      </w:r>
    </w:p>
    <w:p w14:paraId="0896AF20" w14:textId="77777777" w:rsidR="00954F7E" w:rsidRPr="005371D6" w:rsidRDefault="00114EAE" w:rsidP="00046431">
      <w:pPr>
        <w:pStyle w:val="ListParagraph"/>
        <w:numPr>
          <w:ilvl w:val="0"/>
          <w:numId w:val="1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Unrhyw</w:t>
      </w:r>
      <w:r w:rsidR="00A429DE" w:rsidRPr="005371D6">
        <w:rPr>
          <w:rFonts w:cstheme="minorHAnsi"/>
          <w:lang w:val="cy-GB"/>
        </w:rPr>
        <w:t xml:space="preserve"> </w:t>
      </w:r>
      <w:r w:rsidRPr="005371D6">
        <w:rPr>
          <w:rFonts w:cstheme="minorHAnsi"/>
          <w:b/>
          <w:bCs/>
          <w:lang w:val="cy-GB"/>
        </w:rPr>
        <w:t>fwyty</w:t>
      </w:r>
      <w:r w:rsidR="00A429DE" w:rsidRPr="005371D6">
        <w:rPr>
          <w:rFonts w:cstheme="minorHAnsi"/>
          <w:b/>
          <w:bCs/>
          <w:lang w:val="cy-GB"/>
        </w:rPr>
        <w:t xml:space="preserve">, </w:t>
      </w:r>
      <w:r w:rsidRPr="005371D6">
        <w:rPr>
          <w:rFonts w:cstheme="minorHAnsi"/>
          <w:b/>
          <w:bCs/>
          <w:lang w:val="cy-GB"/>
        </w:rPr>
        <w:t>gwesty</w:t>
      </w:r>
      <w:r w:rsidR="000C5D6C" w:rsidRPr="005371D6">
        <w:rPr>
          <w:rFonts w:cstheme="minorHAnsi"/>
          <w:b/>
          <w:bCs/>
          <w:lang w:val="cy-GB"/>
        </w:rPr>
        <w:t xml:space="preserve">, </w:t>
      </w:r>
      <w:r w:rsidR="00C235A2" w:rsidRPr="005371D6">
        <w:rPr>
          <w:rFonts w:cstheme="minorHAnsi"/>
          <w:b/>
          <w:bCs/>
          <w:lang w:val="cy-GB"/>
        </w:rPr>
        <w:t>caf</w:t>
      </w:r>
      <w:r w:rsidRPr="005371D6">
        <w:rPr>
          <w:rFonts w:cstheme="minorHAnsi"/>
          <w:b/>
          <w:bCs/>
          <w:lang w:val="cy-GB"/>
        </w:rPr>
        <w:t>fi</w:t>
      </w:r>
      <w:r w:rsidR="00C235A2" w:rsidRPr="005371D6">
        <w:rPr>
          <w:rFonts w:cstheme="minorHAnsi"/>
          <w:b/>
          <w:bCs/>
          <w:lang w:val="cy-GB"/>
        </w:rPr>
        <w:t xml:space="preserve"> </w:t>
      </w:r>
      <w:r w:rsidRPr="005371D6">
        <w:rPr>
          <w:rFonts w:cstheme="minorHAnsi"/>
          <w:b/>
          <w:bCs/>
          <w:lang w:val="cy-GB"/>
        </w:rPr>
        <w:t>neu</w:t>
      </w:r>
      <w:r w:rsidR="00A429DE" w:rsidRPr="005371D6">
        <w:rPr>
          <w:rFonts w:cstheme="minorHAnsi"/>
          <w:b/>
          <w:bCs/>
          <w:lang w:val="cy-GB"/>
        </w:rPr>
        <w:t xml:space="preserve"> s</w:t>
      </w:r>
      <w:r w:rsidRPr="005371D6">
        <w:rPr>
          <w:rFonts w:cstheme="minorHAnsi"/>
          <w:b/>
          <w:bCs/>
          <w:lang w:val="cy-GB"/>
        </w:rPr>
        <w:t>i</w:t>
      </w:r>
      <w:r w:rsidR="00A429DE" w:rsidRPr="005371D6">
        <w:rPr>
          <w:rFonts w:cstheme="minorHAnsi"/>
          <w:b/>
          <w:bCs/>
          <w:lang w:val="cy-GB"/>
        </w:rPr>
        <w:t>op</w:t>
      </w:r>
      <w:r w:rsidR="00A429DE" w:rsidRPr="005371D6">
        <w:rPr>
          <w:rFonts w:cstheme="minorHAnsi"/>
          <w:lang w:val="cy-GB"/>
        </w:rPr>
        <w:t xml:space="preserve"> </w:t>
      </w:r>
      <w:r w:rsidRPr="005371D6">
        <w:rPr>
          <w:rFonts w:cstheme="minorHAnsi"/>
          <w:lang w:val="cy-GB"/>
        </w:rPr>
        <w:t xml:space="preserve">ym Miosffer Dyfi sy’n mynd </w:t>
      </w:r>
      <w:proofErr w:type="spellStart"/>
      <w:r w:rsidRPr="005371D6">
        <w:rPr>
          <w:rFonts w:cstheme="minorHAnsi"/>
          <w:lang w:val="cy-GB"/>
        </w:rPr>
        <w:t>ati’n</w:t>
      </w:r>
      <w:proofErr w:type="spellEnd"/>
      <w:r w:rsidRPr="005371D6">
        <w:rPr>
          <w:rFonts w:cstheme="minorHAnsi"/>
          <w:lang w:val="cy-GB"/>
        </w:rPr>
        <w:t xml:space="preserve"> fwriadol i ddefnyddio cynnyrch</w:t>
      </w:r>
      <w:r w:rsidR="00D144E0" w:rsidRPr="005371D6">
        <w:rPr>
          <w:rFonts w:cstheme="minorHAnsi"/>
          <w:lang w:val="cy-GB"/>
        </w:rPr>
        <w:t xml:space="preserve"> lleol,</w:t>
      </w:r>
      <w:r w:rsidRPr="005371D6">
        <w:rPr>
          <w:rFonts w:cstheme="minorHAnsi"/>
          <w:lang w:val="cy-GB"/>
        </w:rPr>
        <w:t xml:space="preserve"> Cymreig a thymhorol </w:t>
      </w:r>
      <w:r w:rsidR="00D144E0" w:rsidRPr="005371D6">
        <w:rPr>
          <w:rFonts w:cstheme="minorHAnsi"/>
          <w:lang w:val="cy-GB"/>
        </w:rPr>
        <w:t>a</w:t>
      </w:r>
      <w:r w:rsidRPr="005371D6">
        <w:rPr>
          <w:rFonts w:cstheme="minorHAnsi"/>
          <w:lang w:val="cy-GB"/>
        </w:rPr>
        <w:t xml:space="preserve">c sy’n hybu hyn. Fodd </w:t>
      </w:r>
      <w:r w:rsidR="00D144E0" w:rsidRPr="005371D6">
        <w:rPr>
          <w:rFonts w:cstheme="minorHAnsi"/>
          <w:lang w:val="cy-GB"/>
        </w:rPr>
        <w:t>bynnag, rhaid i fusnesau arlwyo</w:t>
      </w:r>
      <w:r w:rsidRPr="005371D6">
        <w:rPr>
          <w:rFonts w:cstheme="minorHAnsi"/>
          <w:lang w:val="cy-GB"/>
        </w:rPr>
        <w:t xml:space="preserve"> fod â gradd hylendid</w:t>
      </w:r>
      <w:r w:rsidR="00D144E0" w:rsidRPr="005371D6">
        <w:rPr>
          <w:rFonts w:cstheme="minorHAnsi"/>
          <w:lang w:val="cy-GB"/>
        </w:rPr>
        <w:t xml:space="preserve"> bwyd o 4 neu 5</w:t>
      </w:r>
      <w:r w:rsidRPr="005371D6">
        <w:rPr>
          <w:rFonts w:cstheme="minorHAnsi"/>
          <w:lang w:val="cy-GB"/>
        </w:rPr>
        <w:t xml:space="preserve"> fel arfer a sgorio o leiaf 32 o bwyntiau </w:t>
      </w:r>
      <w:r w:rsidR="00046431" w:rsidRPr="005371D6">
        <w:rPr>
          <w:rFonts w:cstheme="minorHAnsi"/>
          <w:lang w:val="cy-GB"/>
        </w:rPr>
        <w:t>yn</w:t>
      </w:r>
      <w:r w:rsidRPr="005371D6">
        <w:rPr>
          <w:rFonts w:cstheme="minorHAnsi"/>
          <w:lang w:val="cy-GB"/>
        </w:rPr>
        <w:t xml:space="preserve"> y</w:t>
      </w:r>
      <w:r w:rsidR="0027117D" w:rsidRPr="005371D6">
        <w:rPr>
          <w:rFonts w:cstheme="minorHAnsi"/>
          <w:lang w:val="cy-GB"/>
        </w:rPr>
        <w:t xml:space="preserve">r holiadur </w:t>
      </w:r>
      <w:proofErr w:type="spellStart"/>
      <w:r w:rsidR="0027117D" w:rsidRPr="005371D6">
        <w:rPr>
          <w:rFonts w:cstheme="minorHAnsi"/>
          <w:lang w:val="cy-GB"/>
        </w:rPr>
        <w:t>hunanar</w:t>
      </w:r>
      <w:r w:rsidR="00046431" w:rsidRPr="005371D6">
        <w:rPr>
          <w:rFonts w:cstheme="minorHAnsi"/>
          <w:lang w:val="cy-GB"/>
        </w:rPr>
        <w:t>chwilio</w:t>
      </w:r>
      <w:proofErr w:type="spellEnd"/>
      <w:r w:rsidR="0027117D" w:rsidRPr="005371D6">
        <w:rPr>
          <w:rFonts w:cstheme="minorHAnsi"/>
          <w:lang w:val="cy-GB"/>
        </w:rPr>
        <w:t xml:space="preserve"> ym Mhecyn Cymorth Twristiaeth Fwyd Croeso Cymru</w:t>
      </w:r>
      <w:r w:rsidR="00046431" w:rsidRPr="005371D6">
        <w:rPr>
          <w:rFonts w:cstheme="minorHAnsi"/>
          <w:lang w:val="cy-GB"/>
        </w:rPr>
        <w:t xml:space="preserve"> sydd</w:t>
      </w:r>
      <w:r w:rsidR="0027117D" w:rsidRPr="005371D6">
        <w:rPr>
          <w:rFonts w:cstheme="minorHAnsi"/>
          <w:lang w:val="cy-GB"/>
        </w:rPr>
        <w:t xml:space="preserve"> ar</w:t>
      </w:r>
      <w:r w:rsidR="00113F17" w:rsidRPr="005371D6">
        <w:rPr>
          <w:rFonts w:cstheme="minorHAnsi"/>
          <w:lang w:val="cy-GB"/>
        </w:rPr>
        <w:t xml:space="preserve"> gael ar</w:t>
      </w:r>
      <w:r w:rsidR="00491E68" w:rsidRPr="005371D6">
        <w:rPr>
          <w:rFonts w:cstheme="minorHAnsi"/>
          <w:lang w:val="cy-GB"/>
        </w:rPr>
        <w:t xml:space="preserve"> </w:t>
      </w:r>
      <w:hyperlink r:id="rId5" w:anchor="guides-tabs--5" w:history="1">
        <w:r w:rsidR="00363DF7" w:rsidRPr="005371D6">
          <w:rPr>
            <w:rStyle w:val="Hyperlink"/>
            <w:rFonts w:cstheme="minorHAnsi"/>
            <w:lang w:val="cy-GB"/>
          </w:rPr>
          <w:t>https://businesswales.gov.wales/tourism/working-together#guides-tabs--5</w:t>
        </w:r>
      </w:hyperlink>
      <w:r w:rsidR="00491E68" w:rsidRPr="005371D6">
        <w:rPr>
          <w:rFonts w:cstheme="minorHAnsi"/>
          <w:lang w:val="cy-GB"/>
        </w:rPr>
        <w:t xml:space="preserve">. </w:t>
      </w:r>
      <w:r w:rsidR="0027117D" w:rsidRPr="005371D6">
        <w:rPr>
          <w:rFonts w:cstheme="minorHAnsi"/>
          <w:lang w:val="cy-GB"/>
        </w:rPr>
        <w:t>I’r diben hwn nid yw ‘cynnyrch lleol’ yn cynnwys cynnyrch a brynir yn lleol ond sydd wedi’i dyfu/ei wneud ymhellach i ffwrdd. Gall aelodau ddewis defnyddio’r logo i adnabod cynny</w:t>
      </w:r>
      <w:r w:rsidR="00046431" w:rsidRPr="005371D6">
        <w:rPr>
          <w:rFonts w:cstheme="minorHAnsi"/>
          <w:lang w:val="cy-GB"/>
        </w:rPr>
        <w:t>rch lleol penodol ar y fwydlen/</w:t>
      </w:r>
      <w:r w:rsidR="0027117D" w:rsidRPr="005371D6">
        <w:rPr>
          <w:rFonts w:cstheme="minorHAnsi"/>
          <w:lang w:val="cy-GB"/>
        </w:rPr>
        <w:t>sydd ar werth (e.e. ca</w:t>
      </w:r>
      <w:r w:rsidR="00046431" w:rsidRPr="005371D6">
        <w:rPr>
          <w:rFonts w:cstheme="minorHAnsi"/>
          <w:lang w:val="cy-GB"/>
        </w:rPr>
        <w:t>w</w:t>
      </w:r>
      <w:r w:rsidR="0027117D" w:rsidRPr="005371D6">
        <w:rPr>
          <w:rFonts w:cstheme="minorHAnsi"/>
          <w:lang w:val="cy-GB"/>
        </w:rPr>
        <w:t>l cennin a thatw</w:t>
      </w:r>
      <w:r w:rsidR="00046431" w:rsidRPr="005371D6">
        <w:rPr>
          <w:rFonts w:cstheme="minorHAnsi"/>
          <w:lang w:val="cy-GB"/>
        </w:rPr>
        <w:t>s</w:t>
      </w:r>
      <w:r w:rsidR="0027117D" w:rsidRPr="005371D6">
        <w:rPr>
          <w:rFonts w:cstheme="minorHAnsi"/>
          <w:lang w:val="cy-GB"/>
        </w:rPr>
        <w:t xml:space="preserve"> Blas Dyfi).</w:t>
      </w:r>
    </w:p>
    <w:p w14:paraId="17C910D4" w14:textId="77777777" w:rsidR="00A429DE" w:rsidRPr="005371D6" w:rsidRDefault="00046431" w:rsidP="00113F17">
      <w:pPr>
        <w:pStyle w:val="ListParagraph"/>
        <w:numPr>
          <w:ilvl w:val="0"/>
          <w:numId w:val="1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 xml:space="preserve">Caiff </w:t>
      </w:r>
      <w:r w:rsidR="0027117D" w:rsidRPr="005371D6">
        <w:rPr>
          <w:rFonts w:cstheme="minorHAnsi"/>
          <w:lang w:val="cy-GB"/>
        </w:rPr>
        <w:t>sefydliadau</w:t>
      </w:r>
      <w:r w:rsidRPr="005371D6">
        <w:rPr>
          <w:rFonts w:cstheme="minorHAnsi"/>
          <w:lang w:val="cy-GB"/>
        </w:rPr>
        <w:t>/busnesau</w:t>
      </w:r>
      <w:r w:rsidR="0027117D" w:rsidRPr="005371D6">
        <w:rPr>
          <w:rFonts w:cstheme="minorHAnsi"/>
          <w:lang w:val="cy-GB"/>
        </w:rPr>
        <w:t xml:space="preserve"> </w:t>
      </w:r>
      <w:r w:rsidR="00113F17" w:rsidRPr="005371D6">
        <w:rPr>
          <w:rFonts w:cstheme="minorHAnsi"/>
          <w:lang w:val="cy-GB"/>
        </w:rPr>
        <w:t>sydd</w:t>
      </w:r>
      <w:r w:rsidR="0027117D" w:rsidRPr="005371D6">
        <w:rPr>
          <w:rFonts w:cstheme="minorHAnsi"/>
          <w:lang w:val="cy-GB"/>
        </w:rPr>
        <w:t xml:space="preserve"> ychydig y tu allan i’r Biosffer ymuno yn ôl disgresiwn yr aelodau presennol er mwy</w:t>
      </w:r>
      <w:r w:rsidRPr="005371D6">
        <w:rPr>
          <w:rFonts w:cstheme="minorHAnsi"/>
          <w:lang w:val="cy-GB"/>
        </w:rPr>
        <w:t>n cydnabod eu harferion da neu</w:t>
      </w:r>
      <w:r w:rsidR="00443D4B" w:rsidRPr="005371D6">
        <w:rPr>
          <w:rFonts w:cstheme="minorHAnsi"/>
          <w:lang w:val="cy-GB"/>
        </w:rPr>
        <w:t xml:space="preserve"> eu gw</w:t>
      </w:r>
      <w:r w:rsidR="0027117D" w:rsidRPr="005371D6">
        <w:rPr>
          <w:rFonts w:cstheme="minorHAnsi"/>
          <w:lang w:val="cy-GB"/>
        </w:rPr>
        <w:t>erth ychwanegol at y rhwydwaith.</w:t>
      </w:r>
    </w:p>
    <w:p w14:paraId="17976352" w14:textId="77777777" w:rsidR="00A429DE" w:rsidRPr="005371D6" w:rsidRDefault="00A429DE" w:rsidP="00A429DE">
      <w:pPr>
        <w:spacing w:after="0"/>
        <w:ind w:left="360"/>
        <w:rPr>
          <w:rFonts w:cstheme="minorHAnsi"/>
          <w:lang w:val="cy-GB"/>
        </w:rPr>
      </w:pPr>
    </w:p>
    <w:p w14:paraId="25C9ED26" w14:textId="77777777" w:rsidR="003B2806" w:rsidRPr="005371D6" w:rsidRDefault="0027117D" w:rsidP="005337EC">
      <w:pPr>
        <w:spacing w:after="0"/>
        <w:rPr>
          <w:rFonts w:cstheme="minorHAnsi"/>
          <w:lang w:val="cy-GB"/>
        </w:rPr>
      </w:pPr>
      <w:bookmarkStart w:id="0" w:name="cysill"/>
      <w:bookmarkEnd w:id="0"/>
      <w:r w:rsidRPr="005371D6">
        <w:rPr>
          <w:rFonts w:cstheme="minorHAnsi"/>
          <w:lang w:val="cy-GB"/>
        </w:rPr>
        <w:t xml:space="preserve">Rhaid i </w:t>
      </w:r>
      <w:r w:rsidR="005337EC" w:rsidRPr="005371D6">
        <w:rPr>
          <w:rFonts w:cstheme="minorHAnsi"/>
          <w:lang w:val="cy-GB"/>
        </w:rPr>
        <w:t>bob aelod o’r</w:t>
      </w:r>
      <w:r w:rsidR="00E12E35" w:rsidRPr="005371D6">
        <w:rPr>
          <w:rFonts w:cstheme="minorHAnsi"/>
          <w:lang w:val="cy-GB"/>
        </w:rPr>
        <w:t xml:space="preserve"> r</w:t>
      </w:r>
      <w:r w:rsidRPr="005371D6">
        <w:rPr>
          <w:rFonts w:cstheme="minorHAnsi"/>
          <w:lang w:val="cy-GB"/>
        </w:rPr>
        <w:t>hwydwaith</w:t>
      </w:r>
      <w:r w:rsidR="00AF59CF" w:rsidRPr="005371D6">
        <w:rPr>
          <w:rFonts w:cstheme="minorHAnsi"/>
          <w:lang w:val="cy-GB"/>
        </w:rPr>
        <w:t>:</w:t>
      </w:r>
    </w:p>
    <w:p w14:paraId="4E9B92A9" w14:textId="77777777" w:rsidR="0027117D" w:rsidRPr="005371D6" w:rsidRDefault="00E12E35" w:rsidP="0027117D">
      <w:pPr>
        <w:pStyle w:val="ListParagraph"/>
        <w:numPr>
          <w:ilvl w:val="0"/>
          <w:numId w:val="2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L</w:t>
      </w:r>
      <w:r w:rsidR="0027117D" w:rsidRPr="005371D6">
        <w:rPr>
          <w:rFonts w:cstheme="minorHAnsi"/>
          <w:lang w:val="cy-GB"/>
        </w:rPr>
        <w:t>ofnodi fersiwn Blas Dyfi o Siarter Biosffer Dyfi ac ymrwymo i welliannau</w:t>
      </w:r>
    </w:p>
    <w:p w14:paraId="41563EA7" w14:textId="77777777" w:rsidR="000C5D6C" w:rsidRPr="005371D6" w:rsidRDefault="0027117D" w:rsidP="0027117D">
      <w:pPr>
        <w:pStyle w:val="ListParagraph"/>
        <w:numPr>
          <w:ilvl w:val="0"/>
          <w:numId w:val="2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Talu’r ffi gofrestru</w:t>
      </w:r>
    </w:p>
    <w:p w14:paraId="24AE5DAB" w14:textId="77777777" w:rsidR="004D4F1A" w:rsidRPr="005371D6" w:rsidRDefault="005337EC" w:rsidP="00113F17">
      <w:pPr>
        <w:pStyle w:val="ListParagraph"/>
        <w:numPr>
          <w:ilvl w:val="0"/>
          <w:numId w:val="2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Arddangos logo Blas Dyfi ar adeiladau, deunyddiau hyrwyddo a</w:t>
      </w:r>
      <w:r w:rsidR="00113F17" w:rsidRPr="005371D6">
        <w:rPr>
          <w:rFonts w:cstheme="minorHAnsi"/>
          <w:lang w:val="cy-GB"/>
        </w:rPr>
        <w:t>’i</w:t>
      </w:r>
      <w:r w:rsidRPr="005371D6">
        <w:rPr>
          <w:rFonts w:cstheme="minorHAnsi"/>
          <w:lang w:val="cy-GB"/>
        </w:rPr>
        <w:t xml:space="preserve"> wefan</w:t>
      </w:r>
      <w:r w:rsidR="004D4F1A" w:rsidRPr="005371D6">
        <w:rPr>
          <w:rFonts w:cstheme="minorHAnsi"/>
          <w:lang w:val="cy-GB"/>
        </w:rPr>
        <w:t xml:space="preserve"> </w:t>
      </w:r>
    </w:p>
    <w:p w14:paraId="504C2A28" w14:textId="77777777" w:rsidR="004D4F1A" w:rsidRPr="005371D6" w:rsidRDefault="00113F17" w:rsidP="00E12E35">
      <w:pPr>
        <w:pStyle w:val="ListParagraph"/>
        <w:numPr>
          <w:ilvl w:val="0"/>
          <w:numId w:val="2"/>
        </w:num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Cynnwys</w:t>
      </w:r>
      <w:r w:rsidR="005337EC" w:rsidRPr="005371D6">
        <w:rPr>
          <w:rFonts w:cstheme="minorHAnsi"/>
          <w:lang w:val="cy-GB"/>
        </w:rPr>
        <w:t xml:space="preserve"> dolen â</w:t>
      </w:r>
      <w:r w:rsidR="00E12E35" w:rsidRPr="005371D6">
        <w:rPr>
          <w:rFonts w:cstheme="minorHAnsi"/>
          <w:lang w:val="cy-GB"/>
        </w:rPr>
        <w:t xml:space="preserve"> thudalen</w:t>
      </w:r>
      <w:r w:rsidR="005337EC" w:rsidRPr="005371D6">
        <w:rPr>
          <w:rFonts w:cstheme="minorHAnsi"/>
          <w:lang w:val="cy-GB"/>
        </w:rPr>
        <w:t xml:space="preserve"> briodol</w:t>
      </w:r>
      <w:r w:rsidR="00C31981" w:rsidRPr="005371D6">
        <w:rPr>
          <w:rFonts w:cstheme="minorHAnsi"/>
          <w:lang w:val="cy-GB"/>
        </w:rPr>
        <w:t xml:space="preserve"> </w:t>
      </w:r>
      <w:hyperlink r:id="rId6" w:history="1">
        <w:r w:rsidR="00E12E35" w:rsidRPr="005371D6">
          <w:rPr>
            <w:rStyle w:val="Hyperlink"/>
            <w:rFonts w:cstheme="minorHAnsi"/>
            <w:lang w:val="cy-GB"/>
          </w:rPr>
          <w:t>www.biosfferdyfi.cymru</w:t>
        </w:r>
      </w:hyperlink>
      <w:r w:rsidR="001A2D20" w:rsidRPr="005371D6">
        <w:rPr>
          <w:rFonts w:cstheme="minorHAnsi"/>
          <w:lang w:val="cy-GB"/>
        </w:rPr>
        <w:t xml:space="preserve"> </w:t>
      </w:r>
      <w:r w:rsidR="005337EC" w:rsidRPr="005371D6">
        <w:rPr>
          <w:rFonts w:cstheme="minorHAnsi"/>
          <w:lang w:val="cy-GB"/>
        </w:rPr>
        <w:t>ar ei wefan</w:t>
      </w:r>
    </w:p>
    <w:p w14:paraId="14FA33D9" w14:textId="77777777" w:rsidR="009515DE" w:rsidRPr="005371D6" w:rsidRDefault="005337EC" w:rsidP="005337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Hybu’r gadwyn gyflenwi leol a chydweithredu â busnesau eraill yn y rhwydwaith hwn lle bo’n briodol</w:t>
      </w:r>
      <w:r w:rsidR="009515DE" w:rsidRPr="005371D6">
        <w:rPr>
          <w:rFonts w:cstheme="minorHAnsi"/>
          <w:lang w:val="cy-GB"/>
        </w:rPr>
        <w:t>.</w:t>
      </w:r>
    </w:p>
    <w:p w14:paraId="5DA3D436" w14:textId="77777777" w:rsidR="009515DE" w:rsidRPr="005371D6" w:rsidRDefault="009515DE" w:rsidP="009515DE">
      <w:pPr>
        <w:spacing w:after="0" w:line="240" w:lineRule="auto"/>
        <w:rPr>
          <w:rFonts w:cstheme="minorHAnsi"/>
          <w:lang w:val="cy-GB"/>
        </w:rPr>
      </w:pPr>
    </w:p>
    <w:p w14:paraId="71110749" w14:textId="77777777" w:rsidR="005337EC" w:rsidRPr="005371D6" w:rsidRDefault="00113F17" w:rsidP="00E12E35">
      <w:pPr>
        <w:spacing w:after="0" w:line="240" w:lineRule="auto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 xml:space="preserve">Gosodir y ffi </w:t>
      </w:r>
      <w:r w:rsidR="00E12E35" w:rsidRPr="005371D6">
        <w:rPr>
          <w:rFonts w:cstheme="minorHAnsi"/>
          <w:lang w:val="cy-GB"/>
        </w:rPr>
        <w:t>ymaelodi</w:t>
      </w:r>
      <w:r w:rsidRPr="005371D6">
        <w:rPr>
          <w:rFonts w:cstheme="minorHAnsi"/>
          <w:lang w:val="cy-GB"/>
        </w:rPr>
        <w:t xml:space="preserve"> y</w:t>
      </w:r>
      <w:r w:rsidR="005337EC" w:rsidRPr="005371D6">
        <w:rPr>
          <w:rFonts w:cstheme="minorHAnsi"/>
          <w:lang w:val="cy-GB"/>
        </w:rPr>
        <w:t>n</w:t>
      </w:r>
      <w:r w:rsidRPr="005371D6">
        <w:rPr>
          <w:rFonts w:cstheme="minorHAnsi"/>
          <w:lang w:val="cy-GB"/>
        </w:rPr>
        <w:t xml:space="preserve"> y</w:t>
      </w:r>
      <w:r w:rsidR="005337EC" w:rsidRPr="005371D6">
        <w:rPr>
          <w:rFonts w:cstheme="minorHAnsi"/>
          <w:lang w:val="cy-GB"/>
        </w:rPr>
        <w:t xml:space="preserve"> lle cyntaf yn £5 (ar gyfer mentrau bach iawn), £15 (bach) a £25 (busnesau mwy o faint). Ni fwriedir hyn i fod yn flynyddol, er efallai y bydd y rhwydwaith yn adolygu’r ffioedd ymhen amser.</w:t>
      </w:r>
    </w:p>
    <w:p w14:paraId="35517C66" w14:textId="77777777" w:rsidR="001A2D20" w:rsidRPr="005371D6" w:rsidRDefault="005337EC" w:rsidP="005337EC">
      <w:pPr>
        <w:spacing w:after="0" w:line="240" w:lineRule="auto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 xml:space="preserve"> </w:t>
      </w:r>
    </w:p>
    <w:p w14:paraId="121E18B8" w14:textId="77777777" w:rsidR="009515DE" w:rsidRPr="005371D6" w:rsidRDefault="005337EC" w:rsidP="003A1F53">
      <w:pPr>
        <w:spacing w:after="0"/>
        <w:rPr>
          <w:rFonts w:cstheme="minorHAnsi"/>
          <w:lang w:val="cy-GB"/>
        </w:rPr>
      </w:pPr>
      <w:r w:rsidRPr="005371D6">
        <w:rPr>
          <w:rFonts w:cstheme="minorHAnsi"/>
          <w:lang w:val="cy-GB"/>
        </w:rPr>
        <w:t>Ni fydd defnyddio’r brand yma’n cael ei asesu’n llym na’i fonitro, felly mae gwerth ac uniondeb y brand yn dibynnu ar y defnyddwyr yn cefnogi nodau ac ysbryd y brand. Efallai y bydd y dull hunan</w:t>
      </w:r>
      <w:r w:rsidR="003A1F53" w:rsidRPr="005371D6">
        <w:rPr>
          <w:rFonts w:cstheme="minorHAnsi"/>
          <w:lang w:val="cy-GB"/>
        </w:rPr>
        <w:t>asesu yma’n</w:t>
      </w:r>
      <w:r w:rsidRPr="005371D6">
        <w:rPr>
          <w:rFonts w:cstheme="minorHAnsi"/>
          <w:lang w:val="cy-GB"/>
        </w:rPr>
        <w:t xml:space="preserve"> cael ei ategu </w:t>
      </w:r>
      <w:r w:rsidR="00DF17D1" w:rsidRPr="005371D6">
        <w:rPr>
          <w:rFonts w:cstheme="minorHAnsi"/>
          <w:lang w:val="cy-GB"/>
        </w:rPr>
        <w:t>ag adborth gan gwsmeriaid a phwysau a chefnogaeth gan gymheiriaid.</w:t>
      </w:r>
    </w:p>
    <w:p w14:paraId="27A6FF25" w14:textId="77777777" w:rsidR="009515DE" w:rsidRPr="005371D6" w:rsidRDefault="009515DE" w:rsidP="009515DE">
      <w:pPr>
        <w:spacing w:after="0"/>
        <w:rPr>
          <w:rFonts w:cstheme="minorHAnsi"/>
          <w:lang w:val="cy-GB"/>
        </w:rPr>
      </w:pPr>
      <w:bookmarkStart w:id="1" w:name="_GoBack"/>
      <w:bookmarkEnd w:id="1"/>
    </w:p>
    <w:sectPr w:rsidR="009515DE" w:rsidRPr="005371D6" w:rsidSect="003B7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474E"/>
    <w:multiLevelType w:val="hybridMultilevel"/>
    <w:tmpl w:val="5CA8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D83"/>
    <w:multiLevelType w:val="hybridMultilevel"/>
    <w:tmpl w:val="CC402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7C6"/>
    <w:multiLevelType w:val="hybridMultilevel"/>
    <w:tmpl w:val="98DA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1602"/>
    <w:multiLevelType w:val="hybridMultilevel"/>
    <w:tmpl w:val="DD8E42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07C7D"/>
    <w:multiLevelType w:val="hybridMultilevel"/>
    <w:tmpl w:val="1218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03"/>
    <w:rsid w:val="00046431"/>
    <w:rsid w:val="000C5D6C"/>
    <w:rsid w:val="000E0090"/>
    <w:rsid w:val="00113F17"/>
    <w:rsid w:val="00114EAE"/>
    <w:rsid w:val="001A2D20"/>
    <w:rsid w:val="0027117D"/>
    <w:rsid w:val="00290D83"/>
    <w:rsid w:val="00335FA2"/>
    <w:rsid w:val="00363DF7"/>
    <w:rsid w:val="003A1F53"/>
    <w:rsid w:val="003B2806"/>
    <w:rsid w:val="003B74FE"/>
    <w:rsid w:val="00443D4B"/>
    <w:rsid w:val="00491E68"/>
    <w:rsid w:val="004D4F1A"/>
    <w:rsid w:val="004D630D"/>
    <w:rsid w:val="005337EC"/>
    <w:rsid w:val="005371D6"/>
    <w:rsid w:val="00557392"/>
    <w:rsid w:val="00564C62"/>
    <w:rsid w:val="005A7118"/>
    <w:rsid w:val="005D285C"/>
    <w:rsid w:val="005E6833"/>
    <w:rsid w:val="005F1661"/>
    <w:rsid w:val="00635D34"/>
    <w:rsid w:val="0067021C"/>
    <w:rsid w:val="006D3304"/>
    <w:rsid w:val="00711C62"/>
    <w:rsid w:val="007506A2"/>
    <w:rsid w:val="00750A24"/>
    <w:rsid w:val="00796CA0"/>
    <w:rsid w:val="007A26C4"/>
    <w:rsid w:val="007E1267"/>
    <w:rsid w:val="008306F7"/>
    <w:rsid w:val="008978E3"/>
    <w:rsid w:val="008B1D63"/>
    <w:rsid w:val="0091661D"/>
    <w:rsid w:val="00916690"/>
    <w:rsid w:val="00921D58"/>
    <w:rsid w:val="009515DE"/>
    <w:rsid w:val="00954F7E"/>
    <w:rsid w:val="009622BF"/>
    <w:rsid w:val="009633F6"/>
    <w:rsid w:val="009C5F58"/>
    <w:rsid w:val="009D2F42"/>
    <w:rsid w:val="00A047C6"/>
    <w:rsid w:val="00A16C14"/>
    <w:rsid w:val="00A429DE"/>
    <w:rsid w:val="00A850CE"/>
    <w:rsid w:val="00AC4AB5"/>
    <w:rsid w:val="00AF59CF"/>
    <w:rsid w:val="00B153D3"/>
    <w:rsid w:val="00B87B12"/>
    <w:rsid w:val="00B932D7"/>
    <w:rsid w:val="00BC7D47"/>
    <w:rsid w:val="00C235A2"/>
    <w:rsid w:val="00C31981"/>
    <w:rsid w:val="00C53350"/>
    <w:rsid w:val="00C60D84"/>
    <w:rsid w:val="00CC27F2"/>
    <w:rsid w:val="00CE4B66"/>
    <w:rsid w:val="00CF39D6"/>
    <w:rsid w:val="00D144E0"/>
    <w:rsid w:val="00D215F0"/>
    <w:rsid w:val="00D67374"/>
    <w:rsid w:val="00DA1886"/>
    <w:rsid w:val="00DF17D1"/>
    <w:rsid w:val="00DF3A87"/>
    <w:rsid w:val="00E12E35"/>
    <w:rsid w:val="00E20403"/>
    <w:rsid w:val="00E92803"/>
    <w:rsid w:val="00F07E4D"/>
    <w:rsid w:val="00F21D51"/>
    <w:rsid w:val="00F47C08"/>
    <w:rsid w:val="00F626CE"/>
    <w:rsid w:val="00F92F74"/>
    <w:rsid w:val="00F9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520E"/>
  <w15:docId w15:val="{8AEA0881-E4EE-455E-8928-13A56E3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D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sfferdyfi.cymru" TargetMode="External"/><Relationship Id="rId5" Type="http://schemas.openxmlformats.org/officeDocument/2006/relationships/hyperlink" Target="https://businesswales.gov.wales/tourism/working-toget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Owain Jones</dc:creator>
  <cp:lastModifiedBy>Andy Rowland</cp:lastModifiedBy>
  <cp:revision>2</cp:revision>
  <cp:lastPrinted>2019-10-17T16:42:00Z</cp:lastPrinted>
  <dcterms:created xsi:type="dcterms:W3CDTF">2019-10-21T08:42:00Z</dcterms:created>
  <dcterms:modified xsi:type="dcterms:W3CDTF">2019-10-21T08:42:00Z</dcterms:modified>
</cp:coreProperties>
</file>